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1D" w:rsidRPr="001C3A20" w:rsidRDefault="005E581D" w:rsidP="005E581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81D" w:rsidRPr="001C3A20" w:rsidRDefault="005E581D" w:rsidP="005E581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5E581D" w:rsidRPr="001C3A20" w:rsidRDefault="005E581D" w:rsidP="005E58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E581D" w:rsidRPr="001C3A20" w:rsidRDefault="005E581D" w:rsidP="005E58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E581D" w:rsidRPr="001C3A20" w:rsidRDefault="005E581D" w:rsidP="005E58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E581D" w:rsidRPr="001C3A20" w:rsidRDefault="005E581D" w:rsidP="005E58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581D" w:rsidRPr="001C3A20" w:rsidRDefault="005E581D" w:rsidP="005E58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38</w:t>
      </w:r>
    </w:p>
    <w:p w:rsidR="005E581D" w:rsidRPr="001C3A20" w:rsidRDefault="005E581D" w:rsidP="005E58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581D" w:rsidRPr="001C3A20" w:rsidRDefault="005E581D" w:rsidP="005E58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6365A4" w:rsidRDefault="006365A4" w:rsidP="00636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36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36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36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A733D">
        <w:rPr>
          <w:rFonts w:ascii="Times New Roman" w:hAnsi="Times New Roman" w:cs="Times New Roman"/>
          <w:b/>
          <w:sz w:val="28"/>
          <w:szCs w:val="28"/>
          <w:lang w:val="uk-UA"/>
        </w:rPr>
        <w:t>Шумлянському</w:t>
      </w:r>
      <w:proofErr w:type="spellEnd"/>
      <w:r w:rsidR="005A73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С.Л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365A4" w:rsidRDefault="006365A4" w:rsidP="00636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6365A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365A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33D">
        <w:rPr>
          <w:rFonts w:ascii="Times New Roman" w:hAnsi="Times New Roman" w:cs="Times New Roman"/>
          <w:sz w:val="28"/>
          <w:szCs w:val="28"/>
          <w:lang w:val="uk-UA"/>
        </w:rPr>
        <w:t>Шумлянському</w:t>
      </w:r>
      <w:proofErr w:type="spellEnd"/>
      <w:r w:rsidR="005A733D">
        <w:rPr>
          <w:rFonts w:ascii="Times New Roman" w:hAnsi="Times New Roman" w:cs="Times New Roman"/>
          <w:sz w:val="28"/>
          <w:szCs w:val="28"/>
          <w:lang w:val="uk-UA"/>
        </w:rPr>
        <w:t xml:space="preserve"> Сергію Леонідовичу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733D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365A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5A733D">
        <w:rPr>
          <w:rFonts w:ascii="Times New Roman" w:hAnsi="Times New Roman" w:cs="Times New Roman"/>
          <w:sz w:val="28"/>
          <w:szCs w:val="28"/>
          <w:lang w:val="uk-UA"/>
        </w:rPr>
        <w:t>Шумлянському</w:t>
      </w:r>
      <w:proofErr w:type="spellEnd"/>
      <w:r w:rsidR="005A733D">
        <w:rPr>
          <w:rFonts w:ascii="Times New Roman" w:hAnsi="Times New Roman" w:cs="Times New Roman"/>
          <w:sz w:val="28"/>
          <w:szCs w:val="28"/>
          <w:lang w:val="uk-UA"/>
        </w:rPr>
        <w:t xml:space="preserve"> Сергію Леонідовичу </w:t>
      </w:r>
      <w:bookmarkStart w:id="0" w:name="_GoBack"/>
      <w:bookmarkEnd w:id="0"/>
      <w:r w:rsidR="005A733D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0523483000:05:001:0093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365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365A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6365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5A4" w:rsidRPr="00B74EF0" w:rsidRDefault="006365A4" w:rsidP="006365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6365A4" w:rsidRPr="00B74EF0" w:rsidSect="006365A4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071" w:rsidRDefault="00C35071" w:rsidP="00C21C61">
      <w:pPr>
        <w:spacing w:after="0" w:line="240" w:lineRule="auto"/>
      </w:pPr>
      <w:r>
        <w:separator/>
      </w:r>
    </w:p>
  </w:endnote>
  <w:endnote w:type="continuationSeparator" w:id="0">
    <w:p w:rsidR="00C35071" w:rsidRDefault="00C350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071" w:rsidRDefault="00C35071" w:rsidP="00C21C61">
      <w:pPr>
        <w:spacing w:after="0" w:line="240" w:lineRule="auto"/>
      </w:pPr>
      <w:r>
        <w:separator/>
      </w:r>
    </w:p>
  </w:footnote>
  <w:footnote w:type="continuationSeparator" w:id="0">
    <w:p w:rsidR="00C35071" w:rsidRDefault="00C350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27C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06134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712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3A59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A733D"/>
    <w:rsid w:val="005B2953"/>
    <w:rsid w:val="005B43C2"/>
    <w:rsid w:val="005C343F"/>
    <w:rsid w:val="005D1FCA"/>
    <w:rsid w:val="005E2BB5"/>
    <w:rsid w:val="005E581D"/>
    <w:rsid w:val="005F1FB0"/>
    <w:rsid w:val="005F3092"/>
    <w:rsid w:val="005F37F0"/>
    <w:rsid w:val="005F5385"/>
    <w:rsid w:val="00604DF1"/>
    <w:rsid w:val="00620660"/>
    <w:rsid w:val="00623814"/>
    <w:rsid w:val="006365A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D78B2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2802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C23E1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5121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07A52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5071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EE046-C742-4AD5-B0AA-56F3CA26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2024-06-19T11:16:00Z</cp:lastPrinted>
  <dcterms:created xsi:type="dcterms:W3CDTF">2024-06-19T11:14:00Z</dcterms:created>
  <dcterms:modified xsi:type="dcterms:W3CDTF">2024-06-27T11:56:00Z</dcterms:modified>
</cp:coreProperties>
</file>